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842D" w14:textId="10B13738" w:rsidR="00731AD1" w:rsidRPr="00731AD1" w:rsidRDefault="00731AD1" w:rsidP="00731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D1">
        <w:rPr>
          <w:rFonts w:ascii="Times New Roman" w:hAnsi="Times New Roman" w:cs="Times New Roman"/>
          <w:b/>
          <w:sz w:val="24"/>
          <w:szCs w:val="24"/>
        </w:rPr>
        <w:t>Formularz opiniowania projektu uchwały w sprawie określenia wykazu kąpielisk na terenie Miasta Międzyrzec Podlaski</w:t>
      </w:r>
      <w:r w:rsidR="006F7B4D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D0163E">
        <w:rPr>
          <w:rFonts w:ascii="Times New Roman" w:hAnsi="Times New Roman" w:cs="Times New Roman"/>
          <w:b/>
          <w:sz w:val="24"/>
          <w:szCs w:val="24"/>
        </w:rPr>
        <w:t>2</w:t>
      </w:r>
      <w:r w:rsidR="00755C56">
        <w:rPr>
          <w:rFonts w:ascii="Times New Roman" w:hAnsi="Times New Roman" w:cs="Times New Roman"/>
          <w:b/>
          <w:sz w:val="24"/>
          <w:szCs w:val="24"/>
        </w:rPr>
        <w:t>1</w:t>
      </w:r>
      <w:r w:rsidR="006F7B4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B6D9661" w14:textId="77777777" w:rsidR="00731AD1" w:rsidRDefault="00731A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819"/>
        <w:gridCol w:w="4218"/>
      </w:tblGrid>
      <w:tr w:rsidR="00731AD1" w14:paraId="2A4E6017" w14:textId="77777777" w:rsidTr="00731AD1">
        <w:tc>
          <w:tcPr>
            <w:tcW w:w="704" w:type="dxa"/>
            <w:shd w:val="clear" w:color="auto" w:fill="DEEAF6" w:themeFill="accent5" w:themeFillTint="33"/>
            <w:vAlign w:val="center"/>
          </w:tcPr>
          <w:p w14:paraId="562ECD98" w14:textId="77777777"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14:paraId="5C922F90" w14:textId="77777777"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Stan zapisu w projekcie uchwały</w:t>
            </w: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z nr paragrafu i punktu</w:t>
            </w:r>
          </w:p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6F377E01" w14:textId="77777777"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(konkretny sugerowany zapis paragrafu i punktu)</w:t>
            </w:r>
          </w:p>
        </w:tc>
        <w:tc>
          <w:tcPr>
            <w:tcW w:w="4218" w:type="dxa"/>
            <w:shd w:val="clear" w:color="auto" w:fill="DEEAF6" w:themeFill="accent5" w:themeFillTint="33"/>
            <w:vAlign w:val="center"/>
          </w:tcPr>
          <w:p w14:paraId="3EE9CC46" w14:textId="77777777"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731AD1" w14:paraId="1C466FD6" w14:textId="77777777" w:rsidTr="00731AD1">
        <w:trPr>
          <w:trHeight w:val="502"/>
        </w:trPr>
        <w:tc>
          <w:tcPr>
            <w:tcW w:w="704" w:type="dxa"/>
          </w:tcPr>
          <w:p w14:paraId="1BC910D9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981B0B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52300A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D09CE92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1" w14:paraId="3EDA0F91" w14:textId="77777777" w:rsidTr="00731AD1">
        <w:trPr>
          <w:trHeight w:val="552"/>
        </w:trPr>
        <w:tc>
          <w:tcPr>
            <w:tcW w:w="704" w:type="dxa"/>
          </w:tcPr>
          <w:p w14:paraId="553D3271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C500C1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BBAAE93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3C81BA9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1" w14:paraId="463DF66A" w14:textId="77777777" w:rsidTr="00731AD1">
        <w:trPr>
          <w:trHeight w:val="560"/>
        </w:trPr>
        <w:tc>
          <w:tcPr>
            <w:tcW w:w="704" w:type="dxa"/>
          </w:tcPr>
          <w:p w14:paraId="4E93FA1A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EE9BC7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DADD15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8606CE3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1" w14:paraId="37D86708" w14:textId="77777777" w:rsidTr="00731AD1">
        <w:trPr>
          <w:trHeight w:val="550"/>
        </w:trPr>
        <w:tc>
          <w:tcPr>
            <w:tcW w:w="704" w:type="dxa"/>
          </w:tcPr>
          <w:p w14:paraId="522311F4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674A87E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4709DFF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F6A30A1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D1" w14:paraId="265094E4" w14:textId="77777777" w:rsidTr="00731AD1">
        <w:trPr>
          <w:trHeight w:val="561"/>
        </w:trPr>
        <w:tc>
          <w:tcPr>
            <w:tcW w:w="704" w:type="dxa"/>
          </w:tcPr>
          <w:p w14:paraId="03F56FE2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9D1D9A2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2972653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7BA5E509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CBABA" w14:textId="77777777" w:rsidR="00731AD1" w:rsidRDefault="00731AD1">
      <w:pPr>
        <w:rPr>
          <w:rFonts w:ascii="Times New Roman" w:hAnsi="Times New Roman" w:cs="Times New Roman"/>
          <w:sz w:val="24"/>
          <w:szCs w:val="24"/>
        </w:rPr>
      </w:pPr>
    </w:p>
    <w:p w14:paraId="724471D8" w14:textId="77777777" w:rsidR="00731AD1" w:rsidRDefault="00731AD1">
      <w:pPr>
        <w:rPr>
          <w:rFonts w:ascii="Times New Roman" w:hAnsi="Times New Roman" w:cs="Times New Roman"/>
          <w:sz w:val="24"/>
          <w:szCs w:val="24"/>
        </w:rPr>
      </w:pPr>
    </w:p>
    <w:p w14:paraId="46D06A79" w14:textId="77777777" w:rsidR="00731AD1" w:rsidRDefault="00731A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559"/>
        <w:gridCol w:w="1985"/>
        <w:gridCol w:w="2409"/>
        <w:gridCol w:w="1525"/>
      </w:tblGrid>
      <w:tr w:rsidR="00731AD1" w14:paraId="265D07E7" w14:textId="77777777" w:rsidTr="00E45143">
        <w:tc>
          <w:tcPr>
            <w:tcW w:w="3681" w:type="dxa"/>
            <w:shd w:val="clear" w:color="auto" w:fill="DEEAF6" w:themeFill="accent5" w:themeFillTint="33"/>
            <w:vAlign w:val="center"/>
          </w:tcPr>
          <w:p w14:paraId="4491794D" w14:textId="77777777"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uwagi</w:t>
            </w:r>
            <w:r w:rsidR="00E451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i propozycje (imię i nazwisko lub</w:t>
            </w:r>
            <w:r w:rsidR="00E4514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pełna nazwa)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1BE7548B" w14:textId="77777777" w:rsidR="00731AD1" w:rsidRPr="00731AD1" w:rsidRDefault="00E45143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4A31C9C" w14:textId="77777777" w:rsidR="00731AD1" w:rsidRPr="00731AD1" w:rsidRDefault="00E45143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508D446B" w14:textId="77777777" w:rsidR="00731AD1" w:rsidRPr="00731AD1" w:rsidRDefault="00E45143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56869C1B" w14:textId="77777777" w:rsidR="00731AD1" w:rsidRPr="00731AD1" w:rsidRDefault="00E45143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1525" w:type="dxa"/>
            <w:shd w:val="clear" w:color="auto" w:fill="DEEAF6" w:themeFill="accent5" w:themeFillTint="33"/>
            <w:vAlign w:val="center"/>
          </w:tcPr>
          <w:p w14:paraId="051F8C7B" w14:textId="77777777" w:rsidR="00731AD1" w:rsidRPr="00731AD1" w:rsidRDefault="00731AD1" w:rsidP="0073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1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731AD1" w14:paraId="75757DC5" w14:textId="77777777" w:rsidTr="00E45143">
        <w:trPr>
          <w:trHeight w:val="1438"/>
        </w:trPr>
        <w:tc>
          <w:tcPr>
            <w:tcW w:w="3681" w:type="dxa"/>
          </w:tcPr>
          <w:p w14:paraId="5A04EBC1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D525DB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9F4C3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CFAB23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E556CD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13FBE55" w14:textId="77777777" w:rsidR="00731AD1" w:rsidRDefault="0073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6E5EE" w14:textId="77777777" w:rsidR="00731AD1" w:rsidRPr="00731AD1" w:rsidRDefault="00731AD1">
      <w:pPr>
        <w:rPr>
          <w:rFonts w:ascii="Times New Roman" w:hAnsi="Times New Roman" w:cs="Times New Roman"/>
          <w:sz w:val="24"/>
          <w:szCs w:val="24"/>
        </w:rPr>
      </w:pPr>
    </w:p>
    <w:sectPr w:rsidR="00731AD1" w:rsidRPr="00731AD1" w:rsidSect="00731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D1"/>
    <w:rsid w:val="006C0DE4"/>
    <w:rsid w:val="006F7B4D"/>
    <w:rsid w:val="00731AD1"/>
    <w:rsid w:val="00755C56"/>
    <w:rsid w:val="00D0163E"/>
    <w:rsid w:val="00E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8752"/>
  <w15:chartTrackingRefBased/>
  <w15:docId w15:val="{91AD99A5-83EC-4696-AD5E-CC790DF8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Łukasiewicz</dc:creator>
  <cp:keywords/>
  <dc:description/>
  <cp:lastModifiedBy>Anna Nestorowicz</cp:lastModifiedBy>
  <cp:revision>3</cp:revision>
  <dcterms:created xsi:type="dcterms:W3CDTF">2020-02-06T13:19:00Z</dcterms:created>
  <dcterms:modified xsi:type="dcterms:W3CDTF">2021-02-01T11:25:00Z</dcterms:modified>
</cp:coreProperties>
</file>